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JD.com,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128,501,908.00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132,855,443.00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132,855,443.00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JD.com,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20th Floor, Building A, No. 18 Kechuang 11 Street, Yizhuang Economic and Technological Development Z BEIJING China 101111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132855443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128501908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132855443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JD.com, Inc.. No one person's interest in the common stock of JD.com,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Deutschland AG</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1528</Words>
  <Characters>8132</Characters>
  <CharactersWithSpaces>9603</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