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808-2_4seq1.xml.htm"/>
      <w:bookmarkStart w:id="1" w:name="kstm262180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Jennifer Ngar-Wing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1101, 11/F TOWER A,83 KING LAM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STREET,CHEUNG SHA WAN,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JD.com,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9618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6,950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13,900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(ADSs), each representing two Class A ordinary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shares units were vested on August 14,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Ngar-Wing 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9619" TargetMode="External"/><Relationship Id="rId5" Type="http://schemas.openxmlformats.org/officeDocument/2006/relationships/hyperlink" Target="http://www.sec.gov/cgi-bin/browse-edgar?action=getcompany&amp;CIK=00015498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3488</Characters>
  <CharactersWithSpaces>4055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